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74A" w:rsidRDefault="0077174A" w:rsidP="00A73F0D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7174A" w:rsidRDefault="0077174A" w:rsidP="00A73F0D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7174A" w:rsidRDefault="0077174A" w:rsidP="00A73F0D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A73F0D" w:rsidRDefault="00A73F0D" w:rsidP="00A73F0D">
      <w:pPr>
        <w:rPr>
          <w:rFonts w:ascii="TH SarabunIT๙" w:hAnsi="TH SarabunIT๙" w:cs="TH SarabunIT๙" w:hint="cs"/>
          <w:b/>
          <w:bCs/>
          <w:sz w:val="48"/>
          <w:szCs w:val="48"/>
          <w:cs/>
        </w:rPr>
      </w:pPr>
      <w:r w:rsidRPr="002A57A2">
        <w:rPr>
          <w:rFonts w:ascii="TH SarabunIT๙" w:hAnsi="TH SarabunIT๙" w:cs="TH SarabunIT๙"/>
          <w:b/>
          <w:bCs/>
          <w:sz w:val="48"/>
          <w:szCs w:val="48"/>
        </w:rPr>
        <w:t xml:space="preserve">EB </w:t>
      </w:r>
      <w:r w:rsidR="0077174A" w:rsidRPr="002A57A2">
        <w:rPr>
          <w:rFonts w:ascii="TH SarabunIT๙" w:hAnsi="TH SarabunIT๙" w:cs="TH SarabunIT๙"/>
          <w:b/>
          <w:bCs/>
          <w:sz w:val="48"/>
          <w:szCs w:val="48"/>
          <w:cs/>
        </w:rPr>
        <w:t>1</w:t>
      </w:r>
      <w:r w:rsidR="0077174A" w:rsidRPr="002A57A2"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  </w:t>
      </w:r>
      <w:r w:rsidRPr="002A57A2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หน่วยงานมีการกำหนดมาตรการ กลไก </w:t>
      </w:r>
      <w:r w:rsidR="00FD33E9">
        <w:rPr>
          <w:rFonts w:ascii="TH SarabunIT๙" w:hAnsi="TH SarabunIT๙" w:cs="TH SarabunIT๙" w:hint="cs"/>
          <w:b/>
          <w:bCs/>
          <w:sz w:val="48"/>
          <w:szCs w:val="48"/>
          <w:cs/>
        </w:rPr>
        <w:t>และวางระบบการเผยแพร่ข้อมูลต่อสาธารณะผ่านเว็บไซด์ของหน่วยงาน</w:t>
      </w:r>
    </w:p>
    <w:p w:rsidR="00D27D49" w:rsidRDefault="00D27D49" w:rsidP="00A73F0D">
      <w:pPr>
        <w:rPr>
          <w:rFonts w:ascii="TH SarabunIT๙" w:hAnsi="TH SarabunIT๙" w:cs="TH SarabunIT๙"/>
          <w:b/>
          <w:bCs/>
          <w:sz w:val="48"/>
          <w:szCs w:val="48"/>
        </w:rPr>
      </w:pPr>
    </w:p>
    <w:p w:rsidR="00D27D49" w:rsidRDefault="00D27D49" w:rsidP="00A73F0D">
      <w:pPr>
        <w:rPr>
          <w:rFonts w:ascii="TH SarabunIT๙" w:hAnsi="TH SarabunIT๙" w:cs="TH SarabunIT๙"/>
          <w:b/>
          <w:bCs/>
          <w:sz w:val="48"/>
          <w:szCs w:val="48"/>
        </w:rPr>
      </w:pPr>
    </w:p>
    <w:p w:rsidR="00D27D49" w:rsidRDefault="00FD33E9" w:rsidP="00D27D49">
      <w:pPr>
        <w:spacing w:after="0"/>
        <w:ind w:left="360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ผู้รับผิดชอบ   นายจิรายุ  ทินจอง</w:t>
      </w:r>
    </w:p>
    <w:p w:rsidR="00D27D49" w:rsidRDefault="00D27D49" w:rsidP="00D27D49">
      <w:pPr>
        <w:spacing w:after="0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 นัก</w:t>
      </w:r>
      <w:r w:rsidR="00FD33E9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221AD5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สาธารณสุขชำนาญการ</w:t>
      </w:r>
    </w:p>
    <w:p w:rsidR="00D27D49" w:rsidRPr="00D27D49" w:rsidRDefault="00D27D49" w:rsidP="00D27D4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 สำนักงานสาธารณสุข</w:t>
      </w:r>
      <w:bookmarkStart w:id="0" w:name="_GoBack"/>
      <w:bookmarkEnd w:id="0"/>
      <w:r w:rsidR="00221AD5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อำเภอศรีบุญเรือง</w:t>
      </w:r>
    </w:p>
    <w:sectPr w:rsidR="00D27D49" w:rsidRPr="00D27D49" w:rsidSect="006A7E6C">
      <w:pgSz w:w="11906" w:h="16838" w:code="9"/>
      <w:pgMar w:top="1440" w:right="1440" w:bottom="1440" w:left="1797" w:header="720" w:footer="720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A73F0D"/>
    <w:rsid w:val="000C1745"/>
    <w:rsid w:val="00221AD5"/>
    <w:rsid w:val="002A57A2"/>
    <w:rsid w:val="006A7E6C"/>
    <w:rsid w:val="0077174A"/>
    <w:rsid w:val="00A73F0D"/>
    <w:rsid w:val="00D27D49"/>
    <w:rsid w:val="00D53F29"/>
    <w:rsid w:val="00DA3CAB"/>
    <w:rsid w:val="00F10483"/>
    <w:rsid w:val="00FD3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F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Piyaporn</dc:creator>
  <cp:lastModifiedBy>Windows User</cp:lastModifiedBy>
  <cp:revision>5</cp:revision>
  <dcterms:created xsi:type="dcterms:W3CDTF">2019-03-07T07:03:00Z</dcterms:created>
  <dcterms:modified xsi:type="dcterms:W3CDTF">2020-12-06T23:41:00Z</dcterms:modified>
</cp:coreProperties>
</file>